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31" w:rsidRPr="005A6131" w:rsidRDefault="005A6131" w:rsidP="005A613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61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ВК 1206 - «Қазақстан биоресурстары» </w:t>
      </w:r>
      <w:proofErr w:type="spellStart"/>
      <w:r w:rsidRPr="005A6131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5A6131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5A6131">
        <w:rPr>
          <w:rFonts w:ascii="Times New Roman" w:hAnsi="Times New Roman" w:cs="Times New Roman"/>
          <w:b/>
          <w:sz w:val="28"/>
          <w:szCs w:val="28"/>
        </w:rPr>
        <w:t>бағдарламасы</w:t>
      </w:r>
      <w:proofErr w:type="spellEnd"/>
      <w:r w:rsidRPr="005A61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5B5F" w:rsidRPr="005F5154" w:rsidRDefault="005F5154" w:rsidP="005F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5F5154">
        <w:rPr>
          <w:rFonts w:ascii="Times New Roman" w:hAnsi="Times New Roman" w:cs="Times New Roman"/>
          <w:sz w:val="28"/>
          <w:szCs w:val="28"/>
          <w:lang w:val="kk-KZ"/>
        </w:rPr>
        <w:t>Кіріспе. Қазақстандағы биологиялық алуантүрлілік жағдайын қысқаша талдау.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>Өсімдіктер әлемінің биоресурстары.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>Қазақстанда өсімдіктер ресурстарын тиімді пайдалану және бұл саладағы ғылыми зерттеу жұмыстарының бағыттары және этаптары.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>Қазақстандағы әртүрлі пайдалы өсімдіктерді зерттеу, игеру тарихы және бағыттары.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>Қазақстан өсімдіктері ресурстарын зерттеудің негізін қалаған ғалымдар және ресурстанулық зерттеу жұмыстарының болашағы.</w:t>
      </w:r>
      <w:r w:rsidRPr="005F5154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</w:t>
      </w:r>
      <w:r w:rsidRPr="005F5154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Дәрілік өсімдіктер және оларды денсаулық сақтау практикасына енгізу.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>Дәрілік өсімдіктердің шикізатын дайындау.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5154">
        <w:rPr>
          <w:rFonts w:ascii="Times New Roman" w:hAnsi="Times New Roman" w:cs="Times New Roman"/>
          <w:sz w:val="28"/>
          <w:szCs w:val="28"/>
          <w:lang w:val="kk-KZ"/>
        </w:rPr>
        <w:t>Дәрілік өсімдіктердің химиялық құрамы.</w:t>
      </w:r>
    </w:p>
    <w:sectPr w:rsidR="00285B5F" w:rsidRPr="005F5154" w:rsidSect="00D21F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61F2"/>
    <w:rsid w:val="00285B5F"/>
    <w:rsid w:val="005679DC"/>
    <w:rsid w:val="005A6131"/>
    <w:rsid w:val="005F2EA7"/>
    <w:rsid w:val="005F5154"/>
    <w:rsid w:val="00731B08"/>
    <w:rsid w:val="00994959"/>
    <w:rsid w:val="00A074B5"/>
    <w:rsid w:val="00B423FD"/>
    <w:rsid w:val="00B761F2"/>
    <w:rsid w:val="00C5140F"/>
    <w:rsid w:val="00D21F7E"/>
    <w:rsid w:val="00F90B33"/>
    <w:rsid w:val="00FC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A705E-62A8-4D92-B360-4AA4525E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8</cp:revision>
  <dcterms:created xsi:type="dcterms:W3CDTF">2019-10-12T14:47:00Z</dcterms:created>
  <dcterms:modified xsi:type="dcterms:W3CDTF">2022-08-31T11:27:00Z</dcterms:modified>
</cp:coreProperties>
</file>